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F90DFF" w14:textId="77777777" w:rsidR="00E55DFB" w:rsidRPr="000406BF" w:rsidRDefault="00E55DFB">
      <w:pPr>
        <w:rPr>
          <w:rFonts w:ascii="Arial" w:hAnsi="Arial" w:cs="Arial"/>
        </w:rPr>
      </w:pPr>
      <w:r w:rsidRPr="000406BF">
        <w:rPr>
          <w:rFonts w:ascii="Arial" w:hAnsi="Arial" w:cs="Arial"/>
        </w:rPr>
        <w:object w:dxaOrig="7439" w:dyaOrig="7499" w14:anchorId="18A0A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36.5pt" o:ole="" fillcolor="window">
            <v:imagedata r:id="rId7" o:title=""/>
          </v:shape>
          <o:OLEObject Type="Embed" ProgID="MSPhotoEd.3" ShapeID="_x0000_i1025" DrawAspect="Content" ObjectID="_1677995634" r:id="rId8"/>
        </w:object>
      </w:r>
    </w:p>
    <w:p w14:paraId="669AD803" w14:textId="77777777" w:rsidR="00E55DFB" w:rsidRPr="000406BF" w:rsidRDefault="00E55DFB">
      <w:pPr>
        <w:rPr>
          <w:rFonts w:ascii="Arial" w:hAnsi="Arial" w:cs="Arial"/>
        </w:rPr>
      </w:pPr>
    </w:p>
    <w:p w14:paraId="5D5DC5E7" w14:textId="77777777" w:rsidR="00E55DFB" w:rsidRPr="000406BF" w:rsidRDefault="00E55DFB">
      <w:pPr>
        <w:rPr>
          <w:rFonts w:ascii="Arial" w:hAnsi="Arial" w:cs="Arial"/>
        </w:rPr>
      </w:pPr>
      <w:r w:rsidRPr="000406BF">
        <w:rPr>
          <w:rFonts w:ascii="Arial" w:hAnsi="Arial" w:cs="Arial"/>
        </w:rPr>
        <w:br w:type="column"/>
      </w:r>
    </w:p>
    <w:p w14:paraId="717E0E73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</w:p>
    <w:p w14:paraId="0BFD4253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KIN KORA STATE SCHOOL</w:t>
      </w:r>
    </w:p>
    <w:p w14:paraId="0DE6170A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PARENTS AND CITIZENS ASSOCIATION</w:t>
      </w:r>
    </w:p>
    <w:p w14:paraId="4F0E868A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</w:p>
    <w:p w14:paraId="7B4C46E7" w14:textId="77777777" w:rsidR="00E55DFB" w:rsidRPr="000406BF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Hibiscus Avenue, Gladstone, Q 4680</w:t>
      </w:r>
    </w:p>
    <w:p w14:paraId="384905E7" w14:textId="523B49CC" w:rsidR="00E55DFB" w:rsidRDefault="00E55DFB">
      <w:pPr>
        <w:jc w:val="center"/>
        <w:rPr>
          <w:rFonts w:ascii="Arial" w:hAnsi="Arial" w:cs="Arial"/>
          <w:sz w:val="28"/>
        </w:rPr>
      </w:pPr>
      <w:r w:rsidRPr="000406BF">
        <w:rPr>
          <w:rFonts w:ascii="Arial" w:hAnsi="Arial" w:cs="Arial"/>
          <w:sz w:val="28"/>
        </w:rPr>
        <w:t>Telephone</w:t>
      </w:r>
      <w:r w:rsidR="003C23C8">
        <w:rPr>
          <w:rFonts w:ascii="Arial" w:hAnsi="Arial" w:cs="Arial"/>
          <w:sz w:val="28"/>
        </w:rPr>
        <w:t>:</w:t>
      </w:r>
      <w:r w:rsidRPr="000406BF">
        <w:rPr>
          <w:rFonts w:ascii="Arial" w:hAnsi="Arial" w:cs="Arial"/>
          <w:sz w:val="28"/>
        </w:rPr>
        <w:t xml:space="preserve"> 07 4971 5111</w:t>
      </w:r>
    </w:p>
    <w:p w14:paraId="563C8B41" w14:textId="68CE01E2" w:rsidR="003C23C8" w:rsidRPr="000406BF" w:rsidRDefault="003C23C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Email: </w:t>
      </w:r>
      <w:hyperlink r:id="rId9" w:history="1">
        <w:r w:rsidRPr="00FC2822">
          <w:rPr>
            <w:rStyle w:val="Hyperlink"/>
            <w:rFonts w:ascii="Arial" w:hAnsi="Arial" w:cs="Arial"/>
            <w:sz w:val="28"/>
          </w:rPr>
          <w:t>pandc@kinkorass.eq.edu.au</w:t>
        </w:r>
      </w:hyperlink>
      <w:r>
        <w:rPr>
          <w:rFonts w:ascii="Arial" w:hAnsi="Arial" w:cs="Arial"/>
          <w:sz w:val="28"/>
        </w:rPr>
        <w:t xml:space="preserve"> </w:t>
      </w:r>
    </w:p>
    <w:p w14:paraId="5A6E9F4A" w14:textId="77777777" w:rsidR="00E55DFB" w:rsidRPr="000406BF" w:rsidRDefault="00E55DFB">
      <w:pPr>
        <w:rPr>
          <w:rFonts w:ascii="Arial" w:hAnsi="Arial" w:cs="Arial"/>
        </w:rPr>
      </w:pPr>
    </w:p>
    <w:p w14:paraId="60E1AF60" w14:textId="77777777" w:rsidR="00E55DFB" w:rsidRPr="000406BF" w:rsidRDefault="00E55DFB">
      <w:pPr>
        <w:rPr>
          <w:rFonts w:ascii="Arial" w:hAnsi="Arial" w:cs="Arial"/>
        </w:rPr>
      </w:pPr>
    </w:p>
    <w:p w14:paraId="4D11D961" w14:textId="77777777" w:rsidR="00E55DFB" w:rsidRPr="000406BF" w:rsidRDefault="00E55DFB">
      <w:pPr>
        <w:rPr>
          <w:rFonts w:ascii="Arial" w:hAnsi="Arial" w:cs="Arial"/>
        </w:rPr>
        <w:sectPr w:rsidR="00E55DFB" w:rsidRPr="000406BF">
          <w:footerReference w:type="default" r:id="rId10"/>
          <w:pgSz w:w="11909" w:h="16834" w:code="9"/>
          <w:pgMar w:top="1440" w:right="1080" w:bottom="1440" w:left="1080" w:header="720" w:footer="0" w:gutter="0"/>
          <w:cols w:num="2" w:space="0" w:equalWidth="0">
            <w:col w:w="3989" w:space="0"/>
            <w:col w:w="5760"/>
          </w:cols>
        </w:sectPr>
      </w:pPr>
    </w:p>
    <w:p w14:paraId="40CD4078" w14:textId="77777777" w:rsidR="00E55DFB" w:rsidRPr="000406BF" w:rsidRDefault="00E55DFB">
      <w:pPr>
        <w:rPr>
          <w:rFonts w:ascii="Arial" w:hAnsi="Arial" w:cs="Arial"/>
        </w:rPr>
      </w:pPr>
    </w:p>
    <w:p w14:paraId="1D2F1A75" w14:textId="77777777" w:rsidR="00E55DFB" w:rsidRPr="000406BF" w:rsidRDefault="00E55DFB">
      <w:pPr>
        <w:rPr>
          <w:rFonts w:ascii="Arial" w:hAnsi="Arial" w:cs="Arial"/>
        </w:rPr>
      </w:pPr>
    </w:p>
    <w:p w14:paraId="3316AC55" w14:textId="35D612DF" w:rsidR="000C4AEC" w:rsidRDefault="000C4AEC" w:rsidP="000C4AEC">
      <w:pPr>
        <w:tabs>
          <w:tab w:val="left" w:pos="2410"/>
          <w:tab w:val="left" w:pos="4962"/>
        </w:tabs>
        <w:ind w:right="-327"/>
        <w:rPr>
          <w:rFonts w:ascii="Arial" w:hAnsi="Arial" w:cs="Arial"/>
        </w:rPr>
      </w:pPr>
      <w:r>
        <w:rPr>
          <w:rFonts w:ascii="Arial" w:hAnsi="Arial" w:cs="Arial"/>
          <w:u w:val="single"/>
        </w:rPr>
        <w:t>President</w:t>
      </w:r>
      <w:r w:rsidR="00775722">
        <w:rPr>
          <w:rFonts w:ascii="Arial" w:hAnsi="Arial" w:cs="Arial"/>
        </w:rPr>
        <w:t xml:space="preserve">: Larissa </w:t>
      </w:r>
      <w:proofErr w:type="spellStart"/>
      <w:r w:rsidR="00775722">
        <w:rPr>
          <w:rFonts w:ascii="Arial" w:hAnsi="Arial" w:cs="Arial"/>
        </w:rPr>
        <w:t>Mylonas</w:t>
      </w:r>
      <w:proofErr w:type="spellEnd"/>
      <w:r>
        <w:rPr>
          <w:rFonts w:ascii="Arial" w:hAnsi="Arial" w:cs="Arial"/>
        </w:rPr>
        <w:tab/>
      </w:r>
      <w:r w:rsidR="00775722">
        <w:rPr>
          <w:rFonts w:ascii="Arial" w:hAnsi="Arial" w:cs="Arial"/>
        </w:rPr>
        <w:t xml:space="preserve">  </w:t>
      </w:r>
      <w:r w:rsidR="00E77988">
        <w:rPr>
          <w:rFonts w:ascii="Arial" w:hAnsi="Arial" w:cs="Arial"/>
        </w:rPr>
        <w:t xml:space="preserve">            </w:t>
      </w:r>
      <w:r w:rsidR="00775722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Treasurer</w:t>
      </w:r>
      <w:r>
        <w:rPr>
          <w:rFonts w:ascii="Arial" w:hAnsi="Arial" w:cs="Arial"/>
        </w:rPr>
        <w:t xml:space="preserve">: </w:t>
      </w:r>
      <w:r w:rsidR="00E97373">
        <w:rPr>
          <w:rFonts w:ascii="Arial" w:hAnsi="Arial" w:cs="Arial"/>
        </w:rPr>
        <w:t>Barbara Reid</w:t>
      </w:r>
      <w:r w:rsidR="00E7798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u w:val="single"/>
        </w:rPr>
        <w:t>Secretary</w:t>
      </w:r>
      <w:r>
        <w:rPr>
          <w:rFonts w:ascii="Arial" w:hAnsi="Arial" w:cs="Arial"/>
        </w:rPr>
        <w:t>:</w:t>
      </w:r>
      <w:r w:rsidR="00530095">
        <w:rPr>
          <w:rFonts w:ascii="Arial" w:hAnsi="Arial" w:cs="Arial"/>
        </w:rPr>
        <w:t xml:space="preserve"> </w:t>
      </w:r>
      <w:r w:rsidR="002D26BB">
        <w:rPr>
          <w:rFonts w:ascii="Arial" w:hAnsi="Arial" w:cs="Arial"/>
        </w:rPr>
        <w:t xml:space="preserve"> </w:t>
      </w:r>
      <w:proofErr w:type="spellStart"/>
      <w:r w:rsidR="002D26BB">
        <w:rPr>
          <w:rFonts w:ascii="Arial" w:hAnsi="Arial" w:cs="Arial"/>
        </w:rPr>
        <w:t>Honor</w:t>
      </w:r>
      <w:proofErr w:type="spellEnd"/>
      <w:r w:rsidR="002D26BB">
        <w:rPr>
          <w:rFonts w:ascii="Arial" w:hAnsi="Arial" w:cs="Arial"/>
        </w:rPr>
        <w:t xml:space="preserve"> </w:t>
      </w:r>
      <w:proofErr w:type="spellStart"/>
      <w:r w:rsidR="002D26BB">
        <w:rPr>
          <w:rFonts w:ascii="Arial" w:hAnsi="Arial" w:cs="Arial"/>
        </w:rPr>
        <w:t>Sandland</w:t>
      </w:r>
      <w:proofErr w:type="spellEnd"/>
    </w:p>
    <w:p w14:paraId="07DE0AB4" w14:textId="77777777" w:rsidR="00147FEA" w:rsidRPr="00147FEA" w:rsidRDefault="00147FEA" w:rsidP="00147FEA">
      <w:pPr>
        <w:tabs>
          <w:tab w:val="left" w:pos="2410"/>
          <w:tab w:val="left" w:pos="4962"/>
        </w:tabs>
        <w:ind w:right="-32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6C4D5C5A" w14:textId="77777777" w:rsidR="00775722" w:rsidRDefault="00775722" w:rsidP="00775722"/>
    <w:p w14:paraId="6EDCD50A" w14:textId="77777777" w:rsidR="00775722" w:rsidRDefault="00775722" w:rsidP="00775722"/>
    <w:p w14:paraId="0EA94E64" w14:textId="6DD90A34" w:rsidR="00271457" w:rsidRDefault="00271457" w:rsidP="00271457">
      <w:pPr>
        <w:jc w:val="center"/>
        <w:rPr>
          <w:rFonts w:ascii="Calisto MT" w:hAnsi="Calisto MT"/>
          <w:b/>
          <w:bCs/>
          <w:sz w:val="36"/>
          <w:szCs w:val="36"/>
          <w:lang w:val="en-US"/>
        </w:rPr>
      </w:pPr>
      <w:bookmarkStart w:id="1" w:name="_Hlk53680296"/>
      <w:r w:rsidRPr="00271457">
        <w:rPr>
          <w:rFonts w:ascii="Calisto MT" w:hAnsi="Calisto MT"/>
          <w:b/>
          <w:bCs/>
          <w:sz w:val="36"/>
          <w:szCs w:val="36"/>
          <w:lang w:val="en-US"/>
        </w:rPr>
        <w:t>KIN KORA STATE SCHOOL P &amp; C ASSOCIATION</w:t>
      </w:r>
    </w:p>
    <w:p w14:paraId="3A696C7F" w14:textId="77777777" w:rsidR="00271457" w:rsidRPr="00271457" w:rsidRDefault="00271457" w:rsidP="00271457">
      <w:pPr>
        <w:jc w:val="center"/>
        <w:rPr>
          <w:rFonts w:ascii="Calisto MT" w:hAnsi="Calisto MT"/>
          <w:b/>
          <w:bCs/>
          <w:sz w:val="36"/>
          <w:szCs w:val="36"/>
          <w:lang w:val="en-US"/>
        </w:rPr>
      </w:pPr>
    </w:p>
    <w:p w14:paraId="1030FCAA" w14:textId="7974047F" w:rsidR="00271457" w:rsidRPr="003E72A5" w:rsidRDefault="00271457" w:rsidP="00271457">
      <w:pPr>
        <w:jc w:val="center"/>
        <w:rPr>
          <w:rFonts w:ascii="Calisto MT" w:hAnsi="Calisto MT"/>
          <w:b/>
          <w:bCs/>
          <w:sz w:val="48"/>
          <w:szCs w:val="48"/>
          <w:lang w:val="en-US"/>
        </w:rPr>
      </w:pPr>
      <w:r w:rsidRPr="003E72A5">
        <w:rPr>
          <w:rFonts w:ascii="Calisto MT" w:hAnsi="Calisto MT"/>
          <w:b/>
          <w:bCs/>
          <w:sz w:val="48"/>
          <w:szCs w:val="48"/>
          <w:lang w:val="en-US"/>
        </w:rPr>
        <w:t xml:space="preserve">UNIFORM SHOP </w:t>
      </w:r>
    </w:p>
    <w:p w14:paraId="72DD7D76" w14:textId="77777777" w:rsidR="00271457" w:rsidRPr="00894802" w:rsidRDefault="00271457" w:rsidP="00271457">
      <w:pPr>
        <w:jc w:val="center"/>
        <w:rPr>
          <w:rFonts w:ascii="Calisto MT" w:hAnsi="Calisto MT"/>
          <w:b/>
          <w:bCs/>
          <w:sz w:val="28"/>
          <w:szCs w:val="28"/>
          <w:lang w:val="en-US"/>
        </w:rPr>
      </w:pPr>
    </w:p>
    <w:p w14:paraId="4259D149" w14:textId="77777777" w:rsidR="00271457" w:rsidRPr="003E72A5" w:rsidRDefault="00271457" w:rsidP="00271457">
      <w:pPr>
        <w:jc w:val="center"/>
        <w:rPr>
          <w:rFonts w:ascii="Calisto MT" w:hAnsi="Calisto MT"/>
          <w:b/>
          <w:bCs/>
          <w:sz w:val="48"/>
          <w:szCs w:val="48"/>
          <w:lang w:val="en-US"/>
        </w:rPr>
      </w:pPr>
      <w:r w:rsidRPr="003E72A5">
        <w:rPr>
          <w:rFonts w:ascii="Calisto MT" w:hAnsi="Calisto MT"/>
          <w:b/>
          <w:bCs/>
          <w:sz w:val="48"/>
          <w:szCs w:val="48"/>
          <w:lang w:val="en-US"/>
        </w:rPr>
        <w:t>REFUNDS AND RETURNS POLICY</w:t>
      </w:r>
    </w:p>
    <w:p w14:paraId="4F24C097" w14:textId="37E21198" w:rsidR="00271457" w:rsidRDefault="00271457" w:rsidP="00271457">
      <w:pPr>
        <w:rPr>
          <w:rFonts w:ascii="Calisto MT" w:hAnsi="Calisto MT"/>
          <w:b/>
          <w:bCs/>
          <w:sz w:val="28"/>
          <w:szCs w:val="28"/>
          <w:lang w:val="en-US"/>
        </w:rPr>
      </w:pPr>
    </w:p>
    <w:p w14:paraId="76C9C06B" w14:textId="5743111D" w:rsidR="00271457" w:rsidRPr="003E72A5" w:rsidRDefault="00271457" w:rsidP="00271457">
      <w:pPr>
        <w:rPr>
          <w:rFonts w:ascii="Calisto MT" w:hAnsi="Calisto MT"/>
          <w:b/>
          <w:bCs/>
          <w:sz w:val="36"/>
          <w:szCs w:val="36"/>
          <w:lang w:val="en-US"/>
        </w:rPr>
      </w:pPr>
      <w:r w:rsidRPr="003E72A5">
        <w:rPr>
          <w:rFonts w:ascii="Calisto MT" w:hAnsi="Calisto MT"/>
          <w:b/>
          <w:bCs/>
          <w:sz w:val="36"/>
          <w:szCs w:val="36"/>
          <w:lang w:val="en-US"/>
        </w:rPr>
        <w:t xml:space="preserve">The Kin Kora State School Uniform Shop has a 30 day returns and refunds policy. </w:t>
      </w:r>
    </w:p>
    <w:p w14:paraId="42B899B4" w14:textId="77777777" w:rsidR="00271457" w:rsidRPr="003E72A5" w:rsidRDefault="00271457" w:rsidP="00271457">
      <w:pPr>
        <w:rPr>
          <w:rFonts w:ascii="Calisto MT" w:hAnsi="Calisto MT"/>
          <w:b/>
          <w:bCs/>
          <w:sz w:val="36"/>
          <w:szCs w:val="36"/>
          <w:lang w:val="en-US"/>
        </w:rPr>
      </w:pPr>
    </w:p>
    <w:p w14:paraId="648BAC9E" w14:textId="6049F0A1" w:rsidR="00271457" w:rsidRPr="003E72A5" w:rsidRDefault="00271457" w:rsidP="00271457">
      <w:pPr>
        <w:rPr>
          <w:rFonts w:ascii="Calisto MT" w:hAnsi="Calisto MT"/>
          <w:b/>
          <w:bCs/>
          <w:sz w:val="36"/>
          <w:szCs w:val="36"/>
          <w:lang w:val="en-US"/>
        </w:rPr>
      </w:pPr>
      <w:r w:rsidRPr="003E72A5">
        <w:rPr>
          <w:rFonts w:ascii="Calisto MT" w:hAnsi="Calisto MT"/>
          <w:b/>
          <w:bCs/>
          <w:sz w:val="36"/>
          <w:szCs w:val="36"/>
          <w:lang w:val="en-US"/>
        </w:rPr>
        <w:t>For all returns and refunds please ensure the following:</w:t>
      </w:r>
    </w:p>
    <w:p w14:paraId="0FA13FC3" w14:textId="77777777" w:rsidR="00271457" w:rsidRPr="003E72A5" w:rsidRDefault="00271457" w:rsidP="00271457">
      <w:pPr>
        <w:rPr>
          <w:rFonts w:ascii="Calisto MT" w:hAnsi="Calisto MT"/>
          <w:b/>
          <w:bCs/>
          <w:sz w:val="36"/>
          <w:szCs w:val="36"/>
          <w:lang w:val="en-US"/>
        </w:rPr>
      </w:pPr>
    </w:p>
    <w:p w14:paraId="5D6A15AB" w14:textId="77777777" w:rsidR="00271457" w:rsidRPr="003E72A5" w:rsidRDefault="00271457" w:rsidP="00271457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Calisto MT" w:hAnsi="Calisto MT"/>
          <w:b/>
          <w:bCs/>
          <w:sz w:val="36"/>
          <w:szCs w:val="36"/>
          <w:lang w:val="en-US"/>
        </w:rPr>
      </w:pPr>
      <w:r w:rsidRPr="003E72A5">
        <w:rPr>
          <w:rFonts w:ascii="Calisto MT" w:hAnsi="Calisto MT"/>
          <w:b/>
          <w:bCs/>
          <w:sz w:val="36"/>
          <w:szCs w:val="36"/>
          <w:lang w:val="en-US"/>
        </w:rPr>
        <w:t>Proof of Purchase</w:t>
      </w:r>
    </w:p>
    <w:p w14:paraId="49CE2D04" w14:textId="01483633" w:rsidR="00271457" w:rsidRDefault="00271457" w:rsidP="00271457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Calisto MT" w:hAnsi="Calisto MT"/>
          <w:b/>
          <w:bCs/>
          <w:sz w:val="36"/>
          <w:szCs w:val="36"/>
          <w:lang w:val="en-US"/>
        </w:rPr>
      </w:pPr>
      <w:r w:rsidRPr="003E72A5">
        <w:rPr>
          <w:rFonts w:ascii="Calisto MT" w:hAnsi="Calisto MT"/>
          <w:b/>
          <w:bCs/>
          <w:sz w:val="36"/>
          <w:szCs w:val="36"/>
          <w:lang w:val="en-US"/>
        </w:rPr>
        <w:t>Items are in original packaging</w:t>
      </w:r>
    </w:p>
    <w:p w14:paraId="2E6305AC" w14:textId="243D0E3B" w:rsidR="00271457" w:rsidRDefault="003E72A5" w:rsidP="003E72A5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Calisto MT" w:hAnsi="Calisto MT"/>
          <w:b/>
          <w:bCs/>
          <w:sz w:val="36"/>
          <w:szCs w:val="36"/>
          <w:lang w:val="en-US"/>
        </w:rPr>
      </w:pPr>
      <w:r>
        <w:rPr>
          <w:rFonts w:ascii="Calisto MT" w:hAnsi="Calisto MT"/>
          <w:b/>
          <w:bCs/>
          <w:sz w:val="36"/>
          <w:szCs w:val="36"/>
          <w:lang w:val="en-US"/>
        </w:rPr>
        <w:t>Items have not been washed</w:t>
      </w:r>
    </w:p>
    <w:p w14:paraId="5557BE5B" w14:textId="219D54E0" w:rsidR="00894802" w:rsidRPr="003E72A5" w:rsidRDefault="00894802" w:rsidP="003E72A5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Calisto MT" w:hAnsi="Calisto MT"/>
          <w:b/>
          <w:bCs/>
          <w:sz w:val="36"/>
          <w:szCs w:val="36"/>
          <w:lang w:val="en-US"/>
        </w:rPr>
      </w:pPr>
      <w:r>
        <w:rPr>
          <w:rFonts w:ascii="Calisto MT" w:hAnsi="Calisto MT"/>
          <w:b/>
          <w:bCs/>
          <w:sz w:val="36"/>
          <w:szCs w:val="36"/>
          <w:lang w:val="en-US"/>
        </w:rPr>
        <w:t>No returns for Embroidered Senior Shirts.</w:t>
      </w:r>
    </w:p>
    <w:p w14:paraId="59781621" w14:textId="2B21BCE3" w:rsidR="00DC5FAC" w:rsidRPr="00271457" w:rsidRDefault="003E72A5" w:rsidP="00775722">
      <w:pPr>
        <w:rPr>
          <w:rFonts w:ascii="Calisto MT" w:hAnsi="Calisto MT"/>
          <w:b/>
          <w:bCs/>
          <w:sz w:val="28"/>
          <w:szCs w:val="28"/>
          <w:lang w:val="en-US"/>
        </w:rPr>
      </w:pPr>
      <w:r>
        <w:rPr>
          <w:rFonts w:ascii="Calisto MT" w:hAnsi="Calisto MT"/>
          <w:b/>
          <w:bCs/>
          <w:noProof/>
          <w:sz w:val="52"/>
          <w:szCs w:val="52"/>
          <w:lang w:val="en-US"/>
        </w:rPr>
        <w:drawing>
          <wp:inline distT="0" distB="0" distL="0" distR="0" wp14:anchorId="48580B95" wp14:editId="43ACF9AA">
            <wp:extent cx="1485040" cy="148504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30" cy="152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C5FAC" w:rsidRPr="00271457" w:rsidSect="003E72A5">
      <w:type w:val="continuous"/>
      <w:pgSz w:w="11909" w:h="16834" w:code="9"/>
      <w:pgMar w:top="624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E684" w14:textId="77777777" w:rsidR="00095A1D" w:rsidRDefault="00095A1D" w:rsidP="00147FEA">
      <w:r>
        <w:separator/>
      </w:r>
    </w:p>
  </w:endnote>
  <w:endnote w:type="continuationSeparator" w:id="0">
    <w:p w14:paraId="22A7D859" w14:textId="77777777" w:rsidR="00095A1D" w:rsidRDefault="00095A1D" w:rsidP="0014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0D75" w14:textId="77777777" w:rsidR="00147FEA" w:rsidRPr="00147FEA" w:rsidRDefault="00147FEA" w:rsidP="00147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CC54" w14:textId="77777777" w:rsidR="00095A1D" w:rsidRDefault="00095A1D" w:rsidP="00147FEA">
      <w:r>
        <w:separator/>
      </w:r>
    </w:p>
  </w:footnote>
  <w:footnote w:type="continuationSeparator" w:id="0">
    <w:p w14:paraId="05AF84A2" w14:textId="77777777" w:rsidR="00095A1D" w:rsidRDefault="00095A1D" w:rsidP="0014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719"/>
    <w:multiLevelType w:val="hybridMultilevel"/>
    <w:tmpl w:val="4074330C"/>
    <w:lvl w:ilvl="0" w:tplc="0C09000F">
      <w:start w:val="1"/>
      <w:numFmt w:val="decimal"/>
      <w:lvlText w:val="%1."/>
      <w:lvlJc w:val="left"/>
      <w:pPr>
        <w:ind w:left="2565" w:hanging="360"/>
      </w:pPr>
    </w:lvl>
    <w:lvl w:ilvl="1" w:tplc="0C090019" w:tentative="1">
      <w:start w:val="1"/>
      <w:numFmt w:val="lowerLetter"/>
      <w:lvlText w:val="%2."/>
      <w:lvlJc w:val="left"/>
      <w:pPr>
        <w:ind w:left="3285" w:hanging="360"/>
      </w:pPr>
    </w:lvl>
    <w:lvl w:ilvl="2" w:tplc="0C09001B" w:tentative="1">
      <w:start w:val="1"/>
      <w:numFmt w:val="lowerRoman"/>
      <w:lvlText w:val="%3."/>
      <w:lvlJc w:val="right"/>
      <w:pPr>
        <w:ind w:left="4005" w:hanging="180"/>
      </w:pPr>
    </w:lvl>
    <w:lvl w:ilvl="3" w:tplc="0C09000F" w:tentative="1">
      <w:start w:val="1"/>
      <w:numFmt w:val="decimal"/>
      <w:lvlText w:val="%4."/>
      <w:lvlJc w:val="left"/>
      <w:pPr>
        <w:ind w:left="4725" w:hanging="360"/>
      </w:pPr>
    </w:lvl>
    <w:lvl w:ilvl="4" w:tplc="0C090019" w:tentative="1">
      <w:start w:val="1"/>
      <w:numFmt w:val="lowerLetter"/>
      <w:lvlText w:val="%5."/>
      <w:lvlJc w:val="left"/>
      <w:pPr>
        <w:ind w:left="5445" w:hanging="360"/>
      </w:pPr>
    </w:lvl>
    <w:lvl w:ilvl="5" w:tplc="0C09001B" w:tentative="1">
      <w:start w:val="1"/>
      <w:numFmt w:val="lowerRoman"/>
      <w:lvlText w:val="%6."/>
      <w:lvlJc w:val="right"/>
      <w:pPr>
        <w:ind w:left="6165" w:hanging="180"/>
      </w:pPr>
    </w:lvl>
    <w:lvl w:ilvl="6" w:tplc="0C09000F" w:tentative="1">
      <w:start w:val="1"/>
      <w:numFmt w:val="decimal"/>
      <w:lvlText w:val="%7."/>
      <w:lvlJc w:val="left"/>
      <w:pPr>
        <w:ind w:left="6885" w:hanging="360"/>
      </w:pPr>
    </w:lvl>
    <w:lvl w:ilvl="7" w:tplc="0C090019" w:tentative="1">
      <w:start w:val="1"/>
      <w:numFmt w:val="lowerLetter"/>
      <w:lvlText w:val="%8."/>
      <w:lvlJc w:val="left"/>
      <w:pPr>
        <w:ind w:left="7605" w:hanging="360"/>
      </w:pPr>
    </w:lvl>
    <w:lvl w:ilvl="8" w:tplc="0C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4C761AE9"/>
    <w:multiLevelType w:val="hybridMultilevel"/>
    <w:tmpl w:val="1D909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E2E"/>
    <w:multiLevelType w:val="multilevel"/>
    <w:tmpl w:val="19A40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9236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A2"/>
    <w:rsid w:val="00026A60"/>
    <w:rsid w:val="000275CE"/>
    <w:rsid w:val="000406BF"/>
    <w:rsid w:val="000442FC"/>
    <w:rsid w:val="00045658"/>
    <w:rsid w:val="00091F87"/>
    <w:rsid w:val="00095A1D"/>
    <w:rsid w:val="000C4AEC"/>
    <w:rsid w:val="000E492B"/>
    <w:rsid w:val="000F4AE6"/>
    <w:rsid w:val="00133563"/>
    <w:rsid w:val="0013643D"/>
    <w:rsid w:val="00147FEA"/>
    <w:rsid w:val="00152C80"/>
    <w:rsid w:val="00165387"/>
    <w:rsid w:val="001B2897"/>
    <w:rsid w:val="001B78FF"/>
    <w:rsid w:val="001C7A6C"/>
    <w:rsid w:val="001D59E0"/>
    <w:rsid w:val="001F7090"/>
    <w:rsid w:val="00210266"/>
    <w:rsid w:val="002103B1"/>
    <w:rsid w:val="00221D82"/>
    <w:rsid w:val="00221EDA"/>
    <w:rsid w:val="0023014D"/>
    <w:rsid w:val="00230747"/>
    <w:rsid w:val="0024092B"/>
    <w:rsid w:val="00251156"/>
    <w:rsid w:val="00271457"/>
    <w:rsid w:val="0027168F"/>
    <w:rsid w:val="002900E6"/>
    <w:rsid w:val="00294FD2"/>
    <w:rsid w:val="002D1315"/>
    <w:rsid w:val="002D26BB"/>
    <w:rsid w:val="00301490"/>
    <w:rsid w:val="003111B2"/>
    <w:rsid w:val="00313FA4"/>
    <w:rsid w:val="00342376"/>
    <w:rsid w:val="00347B35"/>
    <w:rsid w:val="003C23C8"/>
    <w:rsid w:val="003C7516"/>
    <w:rsid w:val="003E72A5"/>
    <w:rsid w:val="0040092E"/>
    <w:rsid w:val="004101E0"/>
    <w:rsid w:val="00411D8D"/>
    <w:rsid w:val="004370BA"/>
    <w:rsid w:val="00450D8B"/>
    <w:rsid w:val="00457A3B"/>
    <w:rsid w:val="004621DE"/>
    <w:rsid w:val="00490783"/>
    <w:rsid w:val="00491A53"/>
    <w:rsid w:val="0049287E"/>
    <w:rsid w:val="004C54DF"/>
    <w:rsid w:val="004D3334"/>
    <w:rsid w:val="00530095"/>
    <w:rsid w:val="00530971"/>
    <w:rsid w:val="005611D5"/>
    <w:rsid w:val="0058759C"/>
    <w:rsid w:val="00592F81"/>
    <w:rsid w:val="005A2EC5"/>
    <w:rsid w:val="005A6F1D"/>
    <w:rsid w:val="005B7949"/>
    <w:rsid w:val="005D43E4"/>
    <w:rsid w:val="005D55A3"/>
    <w:rsid w:val="005E5FBA"/>
    <w:rsid w:val="006119E6"/>
    <w:rsid w:val="0065237E"/>
    <w:rsid w:val="006609E3"/>
    <w:rsid w:val="00664B85"/>
    <w:rsid w:val="006711CB"/>
    <w:rsid w:val="00693389"/>
    <w:rsid w:val="006C2C3D"/>
    <w:rsid w:val="006F5C9C"/>
    <w:rsid w:val="006F623B"/>
    <w:rsid w:val="00706340"/>
    <w:rsid w:val="0071712B"/>
    <w:rsid w:val="007328C6"/>
    <w:rsid w:val="0076680D"/>
    <w:rsid w:val="00766C93"/>
    <w:rsid w:val="00775722"/>
    <w:rsid w:val="007A2224"/>
    <w:rsid w:val="007C332A"/>
    <w:rsid w:val="008118BB"/>
    <w:rsid w:val="00820D88"/>
    <w:rsid w:val="00854CF7"/>
    <w:rsid w:val="00863259"/>
    <w:rsid w:val="00894802"/>
    <w:rsid w:val="008A4D81"/>
    <w:rsid w:val="008F06EA"/>
    <w:rsid w:val="0091410A"/>
    <w:rsid w:val="00947003"/>
    <w:rsid w:val="0095131C"/>
    <w:rsid w:val="0096013E"/>
    <w:rsid w:val="00962DC9"/>
    <w:rsid w:val="00975068"/>
    <w:rsid w:val="009A1211"/>
    <w:rsid w:val="009B0FAB"/>
    <w:rsid w:val="009B2FAF"/>
    <w:rsid w:val="009C3236"/>
    <w:rsid w:val="009D2BC8"/>
    <w:rsid w:val="009D6B3C"/>
    <w:rsid w:val="009F38A0"/>
    <w:rsid w:val="00A7026B"/>
    <w:rsid w:val="00A8442E"/>
    <w:rsid w:val="00A93987"/>
    <w:rsid w:val="00AA6BC6"/>
    <w:rsid w:val="00AB664A"/>
    <w:rsid w:val="00AC25AD"/>
    <w:rsid w:val="00B37CD7"/>
    <w:rsid w:val="00B922D9"/>
    <w:rsid w:val="00BA6B20"/>
    <w:rsid w:val="00BB3CA2"/>
    <w:rsid w:val="00BD48D7"/>
    <w:rsid w:val="00BE2B20"/>
    <w:rsid w:val="00BE4813"/>
    <w:rsid w:val="00BF23DC"/>
    <w:rsid w:val="00C00935"/>
    <w:rsid w:val="00C02117"/>
    <w:rsid w:val="00C062D0"/>
    <w:rsid w:val="00C152D1"/>
    <w:rsid w:val="00C21632"/>
    <w:rsid w:val="00C23CFC"/>
    <w:rsid w:val="00C85BCB"/>
    <w:rsid w:val="00C86E65"/>
    <w:rsid w:val="00CC210E"/>
    <w:rsid w:val="00CD56B2"/>
    <w:rsid w:val="00CE1B28"/>
    <w:rsid w:val="00D62931"/>
    <w:rsid w:val="00DA4B65"/>
    <w:rsid w:val="00DA759E"/>
    <w:rsid w:val="00DC5FAC"/>
    <w:rsid w:val="00E00D42"/>
    <w:rsid w:val="00E01240"/>
    <w:rsid w:val="00E05272"/>
    <w:rsid w:val="00E11A09"/>
    <w:rsid w:val="00E41B85"/>
    <w:rsid w:val="00E44F43"/>
    <w:rsid w:val="00E55DFB"/>
    <w:rsid w:val="00E77988"/>
    <w:rsid w:val="00E97373"/>
    <w:rsid w:val="00EA4A71"/>
    <w:rsid w:val="00F027F4"/>
    <w:rsid w:val="00F147AA"/>
    <w:rsid w:val="00F446F6"/>
    <w:rsid w:val="00FB019F"/>
    <w:rsid w:val="00FE43E4"/>
    <w:rsid w:val="00FE61B3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329CFB"/>
  <w15:docId w15:val="{A05A19CA-42BE-4847-8155-7B53652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uiPriority w:val="99"/>
    <w:unhideWhenUsed/>
    <w:rsid w:val="00147FEA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47FE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FEA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47FE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EA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147FE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101E0"/>
    <w:pPr>
      <w:ind w:left="720"/>
    </w:pPr>
  </w:style>
  <w:style w:type="table" w:styleId="TableGrid">
    <w:name w:val="Table Grid"/>
    <w:basedOn w:val="TableNormal"/>
    <w:uiPriority w:val="39"/>
    <w:rsid w:val="00775722"/>
    <w:rPr>
      <w:rFonts w:ascii="Calibri" w:eastAsia="PMingLiU" w:hAnsi="Calibr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C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062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ndc@kinkorass.eq.edu.a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7EEE41D437043B63FC0B720ED041C" ma:contentTypeVersion="14" ma:contentTypeDescription="Create a new document." ma:contentTypeScope="" ma:versionID="64e89a7eabdb53bcd4db5a4ed6809606">
  <xsd:schema xmlns:xsd="http://www.w3.org/2001/XMLSchema" xmlns:xs="http://www.w3.org/2001/XMLSchema" xmlns:p="http://schemas.microsoft.com/office/2006/metadata/properties" xmlns:ns1="http://schemas.microsoft.com/sharepoint/v3" xmlns:ns2="c0599424-0f71-4889-b0c0-e347492e5f0f" targetNamespace="http://schemas.microsoft.com/office/2006/metadata/properties" ma:root="true" ma:fieldsID="6006d61720e9d54e561682196be9dc98" ns1:_="" ns2:_="">
    <xsd:import namespace="http://schemas.microsoft.com/sharepoint/v3"/>
    <xsd:import namespace="c0599424-0f71-4889-b0c0-e347492e5f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9424-0f71-4889-b0c0-e347492e5f0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c0599424-0f71-4889-b0c0-e347492e5f0f">2022-03-22T14:00:00+00:00</PPReviewDate>
    <PPReferenceNumber xmlns="c0599424-0f71-4889-b0c0-e347492e5f0f" xsi:nil="true"/>
    <PPLastReviewedBy xmlns="c0599424-0f71-4889-b0c0-e347492e5f0f">
      <UserInfo>
        <DisplayName>ATKINSON, Elizabeth</DisplayName>
        <AccountId>24</AccountId>
        <AccountType/>
      </UserInfo>
    </PPLastReviewedBy>
    <PPModeratedBy xmlns="c0599424-0f71-4889-b0c0-e347492e5f0f">
      <UserInfo>
        <DisplayName>ATKINSON, Elizabeth</DisplayName>
        <AccountId>24</AccountId>
        <AccountType/>
      </UserInfo>
    </PPModeratedBy>
    <PPContentApprover xmlns="c0599424-0f71-4889-b0c0-e347492e5f0f">
      <UserInfo>
        <DisplayName>ATKINSON, Elizabeth</DisplayName>
        <AccountId>24</AccountId>
        <AccountType/>
      </UserInfo>
    </PPContentApprover>
    <PPContentAuthor xmlns="c0599424-0f71-4889-b0c0-e347492e5f0f">
      <UserInfo>
        <DisplayName>ATKINSON, Elizabeth</DisplayName>
        <AccountId>24</AccountId>
        <AccountType/>
      </UserInfo>
    </PPContentAuthor>
    <PPSubmittedDate xmlns="c0599424-0f71-4889-b0c0-e347492e5f0f">2021-03-23T00:13:22+00:00</PPSubmittedDate>
    <PublishingStartDate xmlns="http://schemas.microsoft.com/sharepoint/v3" xsi:nil="true"/>
    <PublishingExpirationDate xmlns="http://schemas.microsoft.com/sharepoint/v3" xsi:nil="true"/>
    <PPContentOwner xmlns="c0599424-0f71-4889-b0c0-e347492e5f0f">
      <UserInfo>
        <DisplayName>ATKINSON, Elizabeth</DisplayName>
        <AccountId>24</AccountId>
        <AccountType/>
      </UserInfo>
    </PPContentOwner>
    <PPSubmittedBy xmlns="c0599424-0f71-4889-b0c0-e347492e5f0f">
      <UserInfo>
        <DisplayName>ATKINSON, Elizabeth</DisplayName>
        <AccountId>24</AccountId>
        <AccountType/>
      </UserInfo>
    </PPSubmittedBy>
    <PPPublishedNotificationAddresses xmlns="c0599424-0f71-4889-b0c0-e347492e5f0f" xsi:nil="true"/>
    <PPLastReviewedDate xmlns="c0599424-0f71-4889-b0c0-e347492e5f0f">2021-03-23T00:14:50+00:00</PPLastReviewedDate>
    <PPModeratedDate xmlns="c0599424-0f71-4889-b0c0-e347492e5f0f">2021-03-23T00:14:50+00:00</PPModeratedDate>
  </documentManagement>
</p:properties>
</file>

<file path=customXml/itemProps1.xml><?xml version="1.0" encoding="utf-8"?>
<ds:datastoreItem xmlns:ds="http://schemas.openxmlformats.org/officeDocument/2006/customXml" ds:itemID="{6A4D43CC-92A9-4FE7-8462-8D18BF171C0B}"/>
</file>

<file path=customXml/itemProps2.xml><?xml version="1.0" encoding="utf-8"?>
<ds:datastoreItem xmlns:ds="http://schemas.openxmlformats.org/officeDocument/2006/customXml" ds:itemID="{290C6F73-50BF-47D4-8D82-6F325EF17C44}"/>
</file>

<file path=customXml/itemProps3.xml><?xml version="1.0" encoding="utf-8"?>
<ds:datastoreItem xmlns:ds="http://schemas.openxmlformats.org/officeDocument/2006/customXml" ds:itemID="{6B33751D-2E67-4E93-B565-98F4B28B1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Shop Return Policy</dc:title>
  <dc:creator>Warren</dc:creator>
  <cp:lastModifiedBy>ATKINSON, Elizabeth (eatki11)</cp:lastModifiedBy>
  <cp:revision>2</cp:revision>
  <cp:lastPrinted>2021-03-17T09:59:00Z</cp:lastPrinted>
  <dcterms:created xsi:type="dcterms:W3CDTF">2021-03-22T23:07:00Z</dcterms:created>
  <dcterms:modified xsi:type="dcterms:W3CDTF">2021-03-22T23:07:00Z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0x0101002037EEE41D437043B63FC0B720ED041C</vt:lpwstr>
  </property>
</Properties>
</file>